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0E" w:rsidRDefault="00BB620E">
      <w:r w:rsidRPr="004652F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374A" wp14:editId="5DDE0E56">
                <wp:simplePos x="0" y="0"/>
                <wp:positionH relativeFrom="column">
                  <wp:posOffset>1166495</wp:posOffset>
                </wp:positionH>
                <wp:positionV relativeFrom="paragraph">
                  <wp:posOffset>-240030</wp:posOffset>
                </wp:positionV>
                <wp:extent cx="3332951" cy="353962"/>
                <wp:effectExtent l="0" t="0" r="20320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951" cy="35396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CA7" w:rsidRPr="00DC642A" w:rsidRDefault="00945CA7" w:rsidP="00945C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642A"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Relação de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Material de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1.85pt;margin-top:-18.9pt;width:262.4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" fillcolor="white [3201]" strokecolor="black [3200]" strokeweight="2pt">
                <v:textbox>
                  <w:txbxContent>
                    <w:p w:rsidR="00945CA7" w:rsidRPr="00DC642A" w:rsidRDefault="00945CA7" w:rsidP="00945CA7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642A"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Relação de </w:t>
                      </w:r>
                      <w:r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Material de Expediente</w:t>
                      </w:r>
                    </w:p>
                  </w:txbxContent>
                </v:textbox>
              </v:shape>
            </w:pict>
          </mc:Fallback>
        </mc:AlternateContent>
      </w:r>
    </w:p>
    <w:p w:rsidR="00BB620E" w:rsidRPr="00BB620E" w:rsidRDefault="00BB620E" w:rsidP="00BB620E"/>
    <w:p w:rsidR="006E44F9" w:rsidRDefault="006E44F9" w:rsidP="00BB620E">
      <w:r>
        <w:t xml:space="preserve">ARQUIVO MORTO PAPELÃO </w:t>
      </w:r>
    </w:p>
    <w:p w:rsidR="006E44F9" w:rsidRDefault="006E44F9" w:rsidP="00BB620E">
      <w:r>
        <w:t>BORRACHA</w:t>
      </w:r>
    </w:p>
    <w:p w:rsidR="006E44F9" w:rsidRDefault="006E44F9" w:rsidP="00BB620E">
      <w:r>
        <w:t xml:space="preserve">CALCULADORA DE MESA </w:t>
      </w:r>
    </w:p>
    <w:p w:rsidR="006E44F9" w:rsidRDefault="006E44F9" w:rsidP="00BB620E">
      <w:r>
        <w:t xml:space="preserve">CANETA ESFEROGRÁFICA </w:t>
      </w:r>
    </w:p>
    <w:p w:rsidR="006E44F9" w:rsidRDefault="006E44F9" w:rsidP="00BB620E">
      <w:r>
        <w:t xml:space="preserve">CLIPS </w:t>
      </w:r>
    </w:p>
    <w:p w:rsidR="006E44F9" w:rsidRDefault="006E44F9" w:rsidP="00BB620E">
      <w:r>
        <w:t xml:space="preserve">COLA </w:t>
      </w:r>
    </w:p>
    <w:p w:rsidR="006E44F9" w:rsidRDefault="006E44F9" w:rsidP="00BB620E">
      <w:r>
        <w:t xml:space="preserve">CORRETIVO </w:t>
      </w:r>
    </w:p>
    <w:p w:rsidR="006E44F9" w:rsidRDefault="006E44F9" w:rsidP="00BB620E">
      <w:r>
        <w:t>ELÁSTICO AMARELO</w:t>
      </w:r>
    </w:p>
    <w:p w:rsidR="006E44F9" w:rsidRDefault="006E44F9" w:rsidP="00BB620E">
      <w:r>
        <w:t>ENVELOPE A4 240X340</w:t>
      </w:r>
    </w:p>
    <w:p w:rsidR="006E44F9" w:rsidRDefault="006E44F9" w:rsidP="00BB620E">
      <w:r>
        <w:t xml:space="preserve">ESTILETE </w:t>
      </w:r>
    </w:p>
    <w:p w:rsidR="006E44F9" w:rsidRDefault="006E44F9" w:rsidP="00BB620E">
      <w:r>
        <w:t>ETIQUETA AUTOADESIVA</w:t>
      </w:r>
    </w:p>
    <w:p w:rsidR="006E44F9" w:rsidRDefault="006E44F9" w:rsidP="00BB620E">
      <w:r>
        <w:t xml:space="preserve">EXTRATOR DE GRAMPO </w:t>
      </w:r>
    </w:p>
    <w:p w:rsidR="006E44F9" w:rsidRDefault="006E44F9" w:rsidP="00BB620E">
      <w:r>
        <w:t>FITA ADESIVA</w:t>
      </w:r>
    </w:p>
    <w:p w:rsidR="006E44F9" w:rsidRDefault="006E44F9" w:rsidP="00BB620E">
      <w:r>
        <w:t xml:space="preserve">GRAMPEADOR </w:t>
      </w:r>
    </w:p>
    <w:p w:rsidR="006E44F9" w:rsidRDefault="006E44F9" w:rsidP="00BB620E">
      <w:r>
        <w:t xml:space="preserve">GRAMPO TRILHO </w:t>
      </w:r>
    </w:p>
    <w:p w:rsidR="006E44F9" w:rsidRDefault="006E44F9" w:rsidP="00BB620E">
      <w:r>
        <w:t>LÁPIS PRETO</w:t>
      </w:r>
    </w:p>
    <w:p w:rsidR="006E44F9" w:rsidRDefault="006E44F9" w:rsidP="00BB620E">
      <w:r w:rsidRPr="00BB620E">
        <w:t>MARCA TEXTO</w:t>
      </w:r>
    </w:p>
    <w:p w:rsidR="006E44F9" w:rsidRDefault="006E44F9" w:rsidP="00BB620E">
      <w:r>
        <w:t xml:space="preserve">MARCADOR PARA QUADRO BRANCO </w:t>
      </w:r>
    </w:p>
    <w:p w:rsidR="006E44F9" w:rsidRDefault="006E44F9" w:rsidP="00BB620E">
      <w:r>
        <w:t xml:space="preserve"> MARCADOR PARA RETROPROJETOR </w:t>
      </w:r>
    </w:p>
    <w:p w:rsidR="006E44F9" w:rsidRDefault="006E44F9" w:rsidP="00BB620E">
      <w:r>
        <w:t xml:space="preserve"> PAPEL A4 </w:t>
      </w:r>
    </w:p>
    <w:p w:rsidR="006E44F9" w:rsidRDefault="006E44F9" w:rsidP="00BB620E">
      <w:r>
        <w:t>PAPEL CARTOLINA</w:t>
      </w:r>
    </w:p>
    <w:p w:rsidR="006E44F9" w:rsidRDefault="006E44F9" w:rsidP="00BB620E">
      <w:r>
        <w:t xml:space="preserve">PASTA COM ABAS ELÁSTICA </w:t>
      </w:r>
    </w:p>
    <w:p w:rsidR="006E44F9" w:rsidRDefault="006E44F9" w:rsidP="00BB620E">
      <w:r>
        <w:t>PINCEL ATÔMICO</w:t>
      </w:r>
    </w:p>
    <w:p w:rsidR="006E44F9" w:rsidRDefault="006E44F9" w:rsidP="00BB620E">
      <w:r>
        <w:t xml:space="preserve">RÉGUA ACRÍLICA </w:t>
      </w:r>
      <w:proofErr w:type="gramStart"/>
      <w:r>
        <w:t>30cm</w:t>
      </w:r>
      <w:proofErr w:type="gramEnd"/>
      <w:r>
        <w:t xml:space="preserve"> </w:t>
      </w:r>
    </w:p>
    <w:p w:rsidR="00945CA7" w:rsidRPr="00BB620E" w:rsidRDefault="006E44F9" w:rsidP="00BB620E">
      <w:r w:rsidRPr="00DC642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A1365" wp14:editId="5E66B945">
                <wp:simplePos x="0" y="0"/>
                <wp:positionH relativeFrom="column">
                  <wp:posOffset>1002665</wp:posOffset>
                </wp:positionH>
                <wp:positionV relativeFrom="paragraph">
                  <wp:posOffset>440690</wp:posOffset>
                </wp:positionV>
                <wp:extent cx="3344545" cy="300355"/>
                <wp:effectExtent l="0" t="0" r="27305" b="234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4545" cy="3003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CA7" w:rsidRPr="00DC642A" w:rsidRDefault="00945CA7" w:rsidP="00945C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Temos todos os itens de Material de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8.95pt;margin-top:34.7pt;width:263.35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" fillcolor="white [3201]" strokecolor="black [3200]" strokeweight="2pt">
                <v:textbox>
                  <w:txbxContent>
                    <w:p w:rsidR="00945CA7" w:rsidRPr="00DC642A" w:rsidRDefault="00945CA7" w:rsidP="00945C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Temos todos os itens de Material de Expediente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45CA7" w:rsidRPr="00BB6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A7" w:rsidRDefault="00945CA7" w:rsidP="00BB620E">
      <w:pPr>
        <w:spacing w:after="0" w:line="240" w:lineRule="auto"/>
      </w:pPr>
      <w:r>
        <w:separator/>
      </w:r>
    </w:p>
  </w:endnote>
  <w:endnote w:type="continuationSeparator" w:id="0">
    <w:p w:rsidR="00945CA7" w:rsidRDefault="00945CA7" w:rsidP="00BB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A7" w:rsidRDefault="00945CA7" w:rsidP="00BB620E">
      <w:pPr>
        <w:spacing w:after="0" w:line="240" w:lineRule="auto"/>
      </w:pPr>
      <w:r>
        <w:separator/>
      </w:r>
    </w:p>
  </w:footnote>
  <w:footnote w:type="continuationSeparator" w:id="0">
    <w:p w:rsidR="00945CA7" w:rsidRDefault="00945CA7" w:rsidP="00BB6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0E"/>
    <w:rsid w:val="000211A5"/>
    <w:rsid w:val="0002228E"/>
    <w:rsid w:val="00340DC0"/>
    <w:rsid w:val="003F1A8A"/>
    <w:rsid w:val="006E44F9"/>
    <w:rsid w:val="00945CA7"/>
    <w:rsid w:val="00BB620E"/>
    <w:rsid w:val="00BC2262"/>
    <w:rsid w:val="00C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20E"/>
  </w:style>
  <w:style w:type="paragraph" w:styleId="Rodap">
    <w:name w:val="footer"/>
    <w:basedOn w:val="Normal"/>
    <w:link w:val="RodapChar"/>
    <w:uiPriority w:val="99"/>
    <w:unhideWhenUsed/>
    <w:rsid w:val="00BB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2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20E"/>
  </w:style>
  <w:style w:type="paragraph" w:styleId="Rodap">
    <w:name w:val="footer"/>
    <w:basedOn w:val="Normal"/>
    <w:link w:val="RodapChar"/>
    <w:uiPriority w:val="99"/>
    <w:unhideWhenUsed/>
    <w:rsid w:val="00BB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2014-01-07T18:44:00Z</dcterms:created>
  <dcterms:modified xsi:type="dcterms:W3CDTF">2014-01-07T19:19:00Z</dcterms:modified>
</cp:coreProperties>
</file>