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17" w:rsidRDefault="004652F5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4652F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16187" wp14:editId="6DE76057">
                <wp:simplePos x="0" y="0"/>
                <wp:positionH relativeFrom="column">
                  <wp:posOffset>984598</wp:posOffset>
                </wp:positionH>
                <wp:positionV relativeFrom="paragraph">
                  <wp:posOffset>-463018</wp:posOffset>
                </wp:positionV>
                <wp:extent cx="3332951" cy="619432"/>
                <wp:effectExtent l="0" t="0" r="2032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951" cy="619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AE9" w:rsidRDefault="00CA4FD0" w:rsidP="00E2521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 w:rsidR="00CD1AE9"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opiadoras e impressoras</w:t>
                            </w:r>
                          </w:p>
                          <w:p w:rsidR="00CD1AE9" w:rsidRDefault="00CD1AE9" w:rsidP="00E25217">
                            <w:pPr>
                              <w:spacing w:after="0" w:line="300" w:lineRule="atLeast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  <w:t>Soluções em impressões</w:t>
                            </w:r>
                          </w:p>
                          <w:p w:rsidR="00CD1AE9" w:rsidRPr="00CB2879" w:rsidRDefault="00CD1AE9" w:rsidP="004652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7.55pt;margin-top:-36.45pt;width:262.4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">
                <v:textbox>
                  <w:txbxContent>
                    <w:p w:rsidR="00CD1AE9" w:rsidRDefault="00CA4FD0" w:rsidP="00E2521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r w:rsidR="00CD1AE9"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opiadoras e impressoras</w:t>
                      </w:r>
                    </w:p>
                    <w:p w:rsidR="00CD1AE9" w:rsidRDefault="00CD1AE9" w:rsidP="00E25217">
                      <w:pPr>
                        <w:spacing w:after="0" w:line="300" w:lineRule="atLeast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eastAsia="pt-BR"/>
                        </w:rPr>
                        <w:t>Soluções em impressões</w:t>
                      </w:r>
                    </w:p>
                    <w:p w:rsidR="00CD1AE9" w:rsidRPr="00CB2879" w:rsidRDefault="00CD1AE9" w:rsidP="004652F5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5217" w:rsidRDefault="00E25217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4646C1" w:rsidRDefault="004646C1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Temos a solução ideal para impressões e cópias.</w:t>
      </w:r>
    </w:p>
    <w:p w:rsidR="004646C1" w:rsidRDefault="004646C1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46C1" w:rsidRDefault="004646C1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Somos uma Revenda dos principais Fabricantes – </w:t>
      </w:r>
      <w:r w:rsidRPr="00CA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XEROX;</w:t>
      </w:r>
      <w:proofErr w:type="gramStart"/>
      <w:r w:rsidRPr="00CA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</w:t>
      </w:r>
      <w:proofErr w:type="gramEnd"/>
      <w:r w:rsidRPr="00CA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KIOSERA;  </w:t>
      </w:r>
      <w:r w:rsidR="00CD1AE9" w:rsidRPr="00CA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BROTHER</w:t>
      </w:r>
      <w:r w:rsidR="00CA4FD0" w:rsidRPr="00CA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 RICOH; OKIDATA</w:t>
      </w:r>
      <w:r w:rsidR="00CA4F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 outros.</w:t>
      </w:r>
    </w:p>
    <w:p w:rsidR="00C70418" w:rsidRDefault="00C70418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0418" w:rsidRDefault="00C70418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Possuímos equipamentos de todos os tipos, de qualquer capacidade, 15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até 150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monocromática e policromática.</w:t>
      </w:r>
    </w:p>
    <w:p w:rsidR="00CA4FD0" w:rsidRDefault="00CA4FD0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4FD0" w:rsidRDefault="00CA4FD0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Temos estrutura para oferecer um atendimento técnico de excelência.</w:t>
      </w:r>
    </w:p>
    <w:p w:rsidR="00CA4FD0" w:rsidRDefault="00CA4FD0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4FD0" w:rsidRDefault="00CA4FD0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Fazemos contrato de manutenção em equipamentos, com ou sem fornecimento de suprimentos.</w:t>
      </w:r>
    </w:p>
    <w:p w:rsidR="00CA4FD0" w:rsidRDefault="00CA4FD0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4FD0" w:rsidRDefault="00CA4FD0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Venda de suprimentos como toner, cilindro,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fusor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entre outros.</w:t>
      </w:r>
    </w:p>
    <w:p w:rsidR="00CA4FD0" w:rsidRDefault="00CA4FD0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4FD0" w:rsidRPr="004646C1" w:rsidRDefault="00CA4FD0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Trabalhamos pelo sistema de Locação, considerando todos os insumos e peças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contrato de 24 a 36 meses.</w:t>
      </w:r>
    </w:p>
    <w:p w:rsidR="00327596" w:rsidRDefault="00327596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596" w:rsidRDefault="00327596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596" w:rsidRDefault="00327596" w:rsidP="00CA4FD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F62" w:rsidRPr="005E2F62" w:rsidRDefault="00CA4FD0" w:rsidP="00CA4FD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75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9D497" wp14:editId="441D4C6B">
                <wp:simplePos x="0" y="0"/>
                <wp:positionH relativeFrom="column">
                  <wp:posOffset>729267</wp:posOffset>
                </wp:positionH>
                <wp:positionV relativeFrom="paragraph">
                  <wp:posOffset>4657868</wp:posOffset>
                </wp:positionV>
                <wp:extent cx="3970020" cy="341630"/>
                <wp:effectExtent l="0" t="0" r="11430" b="203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3416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AE9" w:rsidRPr="00B87589" w:rsidRDefault="00306944" w:rsidP="00B875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Temos a real solução </w:t>
                            </w:r>
                            <w:r w:rsidR="00CD1AE9">
                              <w:rPr>
                                <w:b/>
                              </w:rPr>
                              <w:t xml:space="preserve">para </w:t>
                            </w:r>
                            <w:r>
                              <w:rPr>
                                <w:b/>
                              </w:rPr>
                              <w:t xml:space="preserve">seu parque </w:t>
                            </w:r>
                            <w:r w:rsidR="00370CA0">
                              <w:rPr>
                                <w:b/>
                              </w:rPr>
                              <w:t xml:space="preserve">de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impressão</w:t>
                            </w:r>
                            <w:r w:rsidR="00CD1AE9" w:rsidRPr="00B8758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7.4pt;margin-top:366.75pt;width:312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" fillcolor="white [3201]" strokecolor="black [3200]" strokeweight="2pt">
                <v:textbox>
                  <w:txbxContent>
                    <w:p w:rsidR="00CD1AE9" w:rsidRPr="00B87589" w:rsidRDefault="00306944" w:rsidP="00B875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Temos a real solução </w:t>
                      </w:r>
                      <w:r w:rsidR="00CD1AE9">
                        <w:rPr>
                          <w:b/>
                        </w:rPr>
                        <w:t xml:space="preserve">para </w:t>
                      </w:r>
                      <w:r>
                        <w:rPr>
                          <w:b/>
                        </w:rPr>
                        <w:t xml:space="preserve">seu parque </w:t>
                      </w:r>
                      <w:r w:rsidR="00370CA0">
                        <w:rPr>
                          <w:b/>
                        </w:rPr>
                        <w:t xml:space="preserve">de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impressão</w:t>
                      </w:r>
                      <w:r w:rsidR="00CD1AE9" w:rsidRPr="00B8758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2F62" w:rsidRPr="005E2F62" w:rsidSect="00CD1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F5"/>
    <w:rsid w:val="0001460C"/>
    <w:rsid w:val="00277320"/>
    <w:rsid w:val="00306944"/>
    <w:rsid w:val="00327596"/>
    <w:rsid w:val="00370CA0"/>
    <w:rsid w:val="0037134C"/>
    <w:rsid w:val="004646C1"/>
    <w:rsid w:val="004652F5"/>
    <w:rsid w:val="004869AC"/>
    <w:rsid w:val="00547942"/>
    <w:rsid w:val="005E2F62"/>
    <w:rsid w:val="006970A0"/>
    <w:rsid w:val="006D34FB"/>
    <w:rsid w:val="006F2D25"/>
    <w:rsid w:val="00757F0F"/>
    <w:rsid w:val="009D6DD0"/>
    <w:rsid w:val="00AC7C1F"/>
    <w:rsid w:val="00B66E97"/>
    <w:rsid w:val="00B87589"/>
    <w:rsid w:val="00C70418"/>
    <w:rsid w:val="00CA4FD0"/>
    <w:rsid w:val="00CB2879"/>
    <w:rsid w:val="00CD1AE9"/>
    <w:rsid w:val="00D17DFA"/>
    <w:rsid w:val="00D2366B"/>
    <w:rsid w:val="00E25217"/>
    <w:rsid w:val="00E855F5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65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52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52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65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52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52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901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9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0016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8243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87395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9425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405">
          <w:marLeft w:val="184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windows</cp:lastModifiedBy>
  <cp:revision>10</cp:revision>
  <dcterms:created xsi:type="dcterms:W3CDTF">2014-01-07T19:23:00Z</dcterms:created>
  <dcterms:modified xsi:type="dcterms:W3CDTF">2014-01-08T10:15:00Z</dcterms:modified>
</cp:coreProperties>
</file>